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7th Grade Unit 5: Life over Time</w:t>
      </w:r>
    </w:p>
    <w:p w:rsidR="00000000" w:rsidDel="00000000" w:rsidP="00000000" w:rsidRDefault="00000000" w:rsidRPr="0000000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Lesson 2: What is the theory of evolution by natural selection?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Evolution-</w:t>
      </w:r>
      <w:r w:rsidDel="00000000" w:rsidR="00000000" w:rsidRPr="00000000">
        <w:rPr>
          <w:rtl w:val="0"/>
        </w:rPr>
        <w:t xml:space="preserve"> the process by which populations or _________________ change over time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______________________ is all of the individuals of a species that live in an area at one time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______________________ is a group of closely related organisms that can mate to produce fertile (able to _________________) offspring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Jean-Baptiste 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Proposed the ________________ theory of evolution called the transmutation of 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Additional ____________________ showed this idea was___________________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Said that ____________________ which occur during an organism’s life are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passed on to their_______________________ if they are favorable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now know traits can only be passed on through 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Charles 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Graduated college with a degree in ___________________ a social science studying 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interested in plants and animals and took a job as a __________________ (a person that studies nature) on the H.M.S. 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Took a ______ year journey ___________________________ the world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 most important observations were made on the _________________________ islands with _______________ (a type of bird)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the ______________________ for a mechanism, or cause, of evolution called _________________   _____________________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Saw that birds on the islands were slightly ________________ than those on the ________________ of South America and that birds on each island were different than the birds on other _______________________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Suggested that these birds may have _________________ from ______ species of finch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 more ___________________ scientists confirmed the differences in ___________ shape that Darwin saw were related to their 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other ideas influenced Darwin?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___________________ is the best explanation for the _______________ gained by observations and experiments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Darwin collected evidence for other ________________________  on Earth’s history, population growth, and passing traits through ________________    ________________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Organisms pass on ____________ to their offspring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Humans have been selecting and breeding for desirable traits in plants and animals (called _______________  _____________________) for _________________ of years (ex. Corn, meater cows, watermelon, etc.)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Artificial selection show that the gene pool and traits in a ________________ can change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Favorable traits help an organism _________________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Organisms _______________ traits during their life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Study of genetics show that only genetic traits are passed 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Earth changes over time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Evidence supports the idea that Earth is _______ billion years old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Gave enough time for small changes to add up (we now know that some changes in the gene pool happen very ____________ like in _________________ resistant ________________)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struggle for survival exists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__________________ decides which organisms survive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Populations ________________ include: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Limited amounts of _________________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Disease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Predation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“Survival of the ____________________”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natural selection? (use this list for your project)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Natural selection-</w:t>
      </w:r>
      <w:r w:rsidDel="00000000" w:rsidR="00000000" w:rsidRPr="00000000">
        <w:rPr>
          <w:rtl w:val="0"/>
        </w:rPr>
        <w:t xml:space="preserve"> process by which organisms that inherit _________________ traits tend to _____________________________ more successfully than other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Without ____________ and _____________ like predators, populations would grow out of control (_________________ growth)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offspring are created than the environment can support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individuals best suited to the ________________ survive to ______________________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 will “select” the best traits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2. Most populations are stable in size except for ________________ changes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Allows more offspring to survive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3. Natural resources are 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4. No two individuals are _______________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Variation-</w:t>
      </w:r>
      <w:r w:rsidDel="00000000" w:rsidR="00000000" w:rsidRPr="00000000">
        <w:rPr>
          <w:rtl w:val="0"/>
        </w:rPr>
        <w:t xml:space="preserve"> naturally occuring __________________ within a species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type of variation is </w:t>
      </w:r>
      <w:r w:rsidDel="00000000" w:rsidR="00000000" w:rsidRPr="00000000">
        <w:rPr>
          <w:b w:val="1"/>
          <w:u w:val="single"/>
          <w:rtl w:val="0"/>
        </w:rPr>
        <w:t xml:space="preserve">mutation</w:t>
      </w:r>
      <w:r w:rsidDel="00000000" w:rsidR="00000000" w:rsidRPr="00000000">
        <w:rPr>
          <w:rtl w:val="0"/>
        </w:rPr>
        <w:t xml:space="preserve"> (change in the _____________ material)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Mutations can be ___________ or _________, the ___________________ will decide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Diversity in a population __________________ the possibility of traits suited to the current 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5. Variation is ____________________ (passed through DNA)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Adaptation-</w:t>
      </w:r>
      <w:r w:rsidDel="00000000" w:rsidR="00000000" w:rsidRPr="00000000">
        <w:rPr>
          <w:rtl w:val="0"/>
        </w:rPr>
        <w:t xml:space="preserve"> an ____________________ trait that helps an organism survive and ____________________ in its environment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adaptation becomes more ________________ as natural selection continues and the gene pool changes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be a structure like ______________________ or a behavior like_______________________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 species does not have favorable adaptations it may go _______________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Extinction-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</w:t>
      </w:r>
      <w:r w:rsidDel="00000000" w:rsidR="00000000" w:rsidRPr="00000000">
        <w:rPr>
          <w:rtl w:val="0"/>
        </w:rPr>
        <w:t xml:space="preserve"> is the change in the gene pool overtime.</w:t>
      </w:r>
    </w:p>
    <w:p w:rsidR="00000000" w:rsidDel="00000000" w:rsidP="00000000" w:rsidRDefault="00000000" w:rsidRPr="00000000">
      <w:pPr>
        <w:spacing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Gene Pools can change when…(the 5 fingers of evolution)</w:t>
      </w:r>
    </w:p>
    <w:p w:rsidR="00000000" w:rsidDel="00000000" w:rsidP="00000000" w:rsidRDefault="00000000" w:rsidRPr="00000000">
      <w:pPr>
        <w:spacing w:before="10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Populations can ____________</w:t>
      </w:r>
    </w:p>
    <w:p w:rsidR="00000000" w:rsidDel="00000000" w:rsidP="00000000" w:rsidRDefault="00000000" w:rsidRPr="00000000">
      <w:pPr>
        <w:spacing w:before="10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tl w:val="0"/>
        </w:rPr>
        <w:t xml:space="preserve">Diseases, extinctions, introduction of new better adapted species, predators.</w:t>
      </w:r>
    </w:p>
    <w:p w:rsidR="00000000" w:rsidDel="00000000" w:rsidP="00000000" w:rsidRDefault="00000000" w:rsidRPr="00000000">
      <w:pPr>
        <w:spacing w:before="10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Non-______________ mating</w:t>
      </w:r>
    </w:p>
    <w:p w:rsidR="00000000" w:rsidDel="00000000" w:rsidP="00000000" w:rsidRDefault="00000000" w:rsidRPr="00000000">
      <w:pPr>
        <w:spacing w:before="10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tl w:val="0"/>
        </w:rPr>
        <w:t xml:space="preserve">Organisms choose strongest mate, ones in similar boundaries,</w:t>
      </w:r>
    </w:p>
    <w:p w:rsidR="00000000" w:rsidDel="00000000" w:rsidP="00000000" w:rsidRDefault="00000000" w:rsidRPr="00000000">
      <w:pPr>
        <w:spacing w:before="10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Mutations in the _____________</w:t>
      </w:r>
    </w:p>
    <w:p w:rsidR="00000000" w:rsidDel="00000000" w:rsidP="00000000" w:rsidRDefault="00000000" w:rsidRPr="00000000">
      <w:pPr>
        <w:spacing w:before="10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tl w:val="0"/>
        </w:rPr>
        <w:t xml:space="preserve">Genes can change.  Some are good, some are bad. </w:t>
      </w:r>
    </w:p>
    <w:p w:rsidR="00000000" w:rsidDel="00000000" w:rsidP="00000000" w:rsidRDefault="00000000" w:rsidRPr="00000000">
      <w:pPr>
        <w:spacing w:before="10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tl w:val="0"/>
        </w:rPr>
        <w:t xml:space="preserve">The environment will decide.</w:t>
      </w:r>
    </w:p>
    <w:p w:rsidR="00000000" w:rsidDel="00000000" w:rsidP="00000000" w:rsidRDefault="00000000" w:rsidRPr="00000000">
      <w:pPr>
        <w:spacing w:before="10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Movement _____ and ______ of the population</w:t>
      </w:r>
    </w:p>
    <w:p w:rsidR="00000000" w:rsidDel="00000000" w:rsidP="00000000" w:rsidRDefault="00000000" w:rsidRPr="00000000">
      <w:pPr>
        <w:spacing w:before="10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tl w:val="0"/>
        </w:rPr>
        <w:t xml:space="preserve">Immigration, gene flow.</w:t>
      </w:r>
    </w:p>
    <w:p w:rsidR="00000000" w:rsidDel="00000000" w:rsidP="00000000" w:rsidRDefault="00000000" w:rsidRPr="00000000">
      <w:pPr>
        <w:spacing w:before="10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Natural __________________</w:t>
      </w:r>
    </w:p>
    <w:p w:rsidR="00000000" w:rsidDel="00000000" w:rsidP="00000000" w:rsidRDefault="00000000" w:rsidRPr="00000000">
      <w:pPr>
        <w:spacing w:before="10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tl w:val="0"/>
        </w:rPr>
        <w:t xml:space="preserve">Adaptations to the _________________ that do well replace poor ones.  </w:t>
      </w:r>
    </w:p>
    <w:p w:rsidR="00000000" w:rsidDel="00000000" w:rsidP="00000000" w:rsidRDefault="00000000" w:rsidRPr="00000000">
      <w:pPr>
        <w:spacing w:before="10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(Usually an advancement)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6131308" cy="31194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1308" cy="3119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