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7th Grade Unit 4: Restless Earth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1: What are Earth’s layers?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crust, mantle, convection, core, lithosphere, asthenosphere, mesosphere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 layers based on chemical composition: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Core- </w:t>
      </w:r>
      <w:r w:rsidDel="00000000" w:rsidR="00000000" w:rsidRPr="00000000">
        <w:rPr>
          <w:rtl w:val="0"/>
        </w:rPr>
        <w:t xml:space="preserve"> form the mantle to the center of Earth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Mostly made of iron and some nickel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 have some oxygen, silicon, aluminum, magnesium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densest layer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⅓ of Earth’s mass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Mantle-</w:t>
      </w:r>
      <w:r w:rsidDel="00000000" w:rsidR="00000000" w:rsidRPr="00000000">
        <w:rPr>
          <w:rtl w:val="0"/>
        </w:rPr>
        <w:t xml:space="preserve"> located between the core and the crust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135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Region of hot flowing rock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135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Convection currents happen here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135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Convection- </w:t>
      </w:r>
      <w:r w:rsidDel="00000000" w:rsidR="00000000" w:rsidRPr="00000000">
        <w:rPr>
          <w:rtl w:val="0"/>
        </w:rPr>
        <w:t xml:space="preserve"> movement of matter caused by temperature differences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135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Warm matter rises b/c it is less dense and cool matter falls b/c it is more dense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135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of larger amounts of magnesium and aluminum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Crust-</w:t>
      </w:r>
      <w:r w:rsidDel="00000000" w:rsidR="00000000" w:rsidRPr="00000000">
        <w:rPr>
          <w:rtl w:val="0"/>
        </w:rPr>
        <w:t xml:space="preserve"> the solid outermost layer of Earth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types: continental (land) and oceanic (under oceans)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Both types are mostly oxygen, silicon, and aluminum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oceanic crust is more dense and has 2x the iron, calcium, and magnesium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aka. Compositional layer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Physical layers are defined by their physical properties (state of matter, temp. etc.)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Inner core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Solid and the most dense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Center of the Earth is 6,380 km below the crust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Outer core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Liquid outer layer of the core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Mesosphere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Lower part of the mantle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Rock flows more slowly here than in the asthenosphere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Asthenosphere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Layer of weak or soft mantle made of rock that flows slowly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Tectonic plates move on this layer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Lithosphere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Outermost rigid layer; solid rock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Divided into tectonic plates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of 2 parts the rigid upper mantle and the crust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960019" cy="2532733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0019" cy="2532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2: What is plate tectonics?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Pangea, sea-floor spreading, plate tectonics, tectonic plates, 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convergent boundaries, divergent boundaries, transform boundaries, convection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Evidence for Continental drift or the continents moving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Continents look like puzzle pieces that should fit together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Fossils of the same species are found on continents on different side of the Atlantic ocean (species that could not have crossed an ocean)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Locations of mt. ranges and rock formations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Sedimentary rock evidence of climate conditions on several continents (plants in Antarctica)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Pangea-</w:t>
      </w:r>
      <w:r w:rsidDel="00000000" w:rsidR="00000000" w:rsidRPr="00000000">
        <w:rPr>
          <w:rtl w:val="0"/>
        </w:rPr>
        <w:t xml:space="preserve"> a supercontinent that existed 245 MYA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During the time of Pangea there was only one ocean, Panthalassa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200 MYA a rift formed and created 2 continents, Laurasia and Gondwana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Drifted further apart forming the Atlantic ocean 150 MYA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Continents collided into other continents creating mt. ranges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Discoveries that supported Alfred Wegener’s idea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Harry Hess mapping the ocean floor; discovered the mid-Atlantic ridge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Led to the theory of plate tectonics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Rock samples from the mid-Atlantic ridge show that youngest rocks are near the crack and the oldest are nearest the continents on either side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rocks show magnetic patterns that are mirror images on either 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Sea-floor spreading-</w:t>
      </w:r>
      <w:r w:rsidDel="00000000" w:rsidR="00000000" w:rsidRPr="00000000">
        <w:rPr>
          <w:rtl w:val="0"/>
        </w:rPr>
        <w:t xml:space="preserve"> process where molten rock is rising to the crack/ridge where it cools to form new oceanic crust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the sea floor moves and expands the continents move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Ocean trenches are places where oceanic crust is going under continental crust and back into the mantle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Oldest rock is pushed under the continent and recycled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conveyor belt of rock is why rock is being made but Earth doesn’t get any bigger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Plate tectonics- </w:t>
      </w:r>
      <w:r w:rsidDel="00000000" w:rsidR="00000000" w:rsidRPr="00000000">
        <w:rPr>
          <w:rtl w:val="0"/>
        </w:rPr>
        <w:t xml:space="preserve">describe the large scale movement of the Earth’s lithosphere, which is broken into plates (</w:t>
      </w:r>
      <w:r w:rsidDel="00000000" w:rsidR="00000000" w:rsidRPr="00000000">
        <w:rPr>
          <w:u w:val="single"/>
          <w:rtl w:val="0"/>
        </w:rPr>
        <w:t xml:space="preserve">tectonic plates)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Plates move on the asthenosphere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N. American, Nazca, S. American, African, Australian, Eurasian, Indian, Antarctic, Pacific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have continent and ocean some only have one type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Ocean plate is more dense than continent so it will sink down </w:t>
      </w:r>
      <w:r w:rsidDel="00000000" w:rsidR="00000000" w:rsidRPr="00000000">
        <w:rPr/>
        <w:drawing>
          <wp:inline distB="114300" distT="114300" distL="114300" distR="114300">
            <wp:extent cx="3350419" cy="2285963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0419" cy="2285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 types of boundaries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Convergent boundaries</w:t>
      </w:r>
      <w:r w:rsidDel="00000000" w:rsidR="00000000" w:rsidRPr="00000000">
        <w:rPr>
          <w:rtl w:val="0"/>
        </w:rPr>
        <w:t xml:space="preserve">- area where 2 plates push together (collide)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types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Continent to continent- very thick plates buckle and thicken to create mountains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Ocean- to continent- thin dense oceanic plate is forced under thick less dense continental plate creates a subduction zone; volcanoes occur here due to hot spots caused by friction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Ocean to ocean- the older denser plate will go under the younger less dense plate; creates archipelagos or chains of volcanic islands (ex. Hawaii and Japan)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3648279" cy="27289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8279" cy="2728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Divergent boundaries-</w:t>
      </w:r>
      <w:r w:rsidDel="00000000" w:rsidR="00000000" w:rsidRPr="00000000">
        <w:rPr>
          <w:rtl w:val="0"/>
        </w:rPr>
        <w:t xml:space="preserve"> two plates that pull away from each other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Allows the asthenosphere to rise up creating lava that then makes new rock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Creates ocean ridges (raised area around the crack); mid-Atlantic ridge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Creates a rift valley on land; the Great Rift Valley in Africa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Transform boundaries-</w:t>
      </w:r>
      <w:r w:rsidDel="00000000" w:rsidR="00000000" w:rsidRPr="00000000">
        <w:rPr>
          <w:rtl w:val="0"/>
        </w:rPr>
        <w:t xml:space="preserve"> two plates move past each other horizontally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Causes earthquakes when the built up energy finally slips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San Andreas fault in CA between the Pacific plate and the N. Amer. plate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 segments of other boundaries connected by transform faults are called fracture zones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Causes of plate movement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ideas for how it happens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Mantle convection-hot rock rising and cool rock sinking back towards the core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Ridge push- gravity causing new rock at the ridge to push old rock away from the ridge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Slab pull- at subduction zone the dense rock going down pulls the rest with it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3948113" cy="1417271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14172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5.jpg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