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`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Grade Unit 3: Energy in the Earth System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lesson 1: What is the atmosphere?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vocab: atmosphere, air pressure, thermosphere, mesosphere, stratosphere, troposphere,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ozone layer, greenhouse gases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Rule="auto"/>
        <w:contextualSpacing w:val="0"/>
        <w:rPr/>
      </w:pPr>
      <w:r w:rsidDel="00000000" w:rsidR="00000000" w:rsidRPr="00000000">
        <w:rPr>
          <w:rtl w:val="0"/>
        </w:rPr>
        <w:t xml:space="preserve">The </w:t>
      </w:r>
      <w:r w:rsidDel="00000000" w:rsidR="00000000" w:rsidRPr="00000000">
        <w:rPr>
          <w:u w:val="single"/>
          <w:rtl w:val="0"/>
        </w:rPr>
        <w:t xml:space="preserve">atmosphere </w:t>
      </w:r>
      <w:r w:rsidDel="00000000" w:rsidR="00000000" w:rsidRPr="00000000">
        <w:rPr>
          <w:rtl w:val="0"/>
        </w:rPr>
        <w:t xml:space="preserve">(mixture of gases that surrounds Earth):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protects you from the sun’s radiation (light)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maintains the temperature range needed for life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keeps Earth warm enough for liquid water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parts of the atmosphere are needed by living things (ex. oxygen)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is made of: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nitrogen (78%)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oxygen (21%)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other atoms (1%)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also dust, volcanic ash, sea salt, smoke, skin, bacteria, pollen</w:t>
      </w:r>
    </w:p>
    <w:p w:rsidR="00000000" w:rsidDel="00000000" w:rsidP="00000000" w:rsidRDefault="00000000" w:rsidRPr="0000000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Water also exists in the atmosphere as water vapor, droplets, and solid water (snow and ice crystals)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/>
      </w:pPr>
      <w:r w:rsidDel="00000000" w:rsidR="00000000" w:rsidRPr="00000000">
        <w:rPr>
          <w:rtl w:val="0"/>
        </w:rPr>
        <w:t xml:space="preserve"> in the clouds.</w:t>
      </w:r>
    </w:p>
    <w:p w:rsidR="00000000" w:rsidDel="00000000" w:rsidP="00000000" w:rsidRDefault="00000000" w:rsidRPr="00000000">
      <w:pPr>
        <w:spacing w:after="0" w:before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Rule="auto"/>
        <w:contextualSpacing w:val="0"/>
        <w:rPr/>
      </w:pPr>
      <w:r w:rsidDel="00000000" w:rsidR="00000000" w:rsidRPr="00000000">
        <w:rPr>
          <w:u w:val="single"/>
          <w:rtl w:val="0"/>
        </w:rPr>
        <w:t xml:space="preserve">Air pressure-</w:t>
      </w:r>
      <w:r w:rsidDel="00000000" w:rsidR="00000000" w:rsidRPr="00000000">
        <w:rPr>
          <w:rtl w:val="0"/>
        </w:rPr>
        <w:t xml:space="preserve"> the force that air presses down on the area of a surface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 sea level there is 1lb. of pressure for every square cm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farther you are from the surface the less the air pressure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altitude (height above ground) increases air pressure decreases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Layers of the atmosphere</w:t>
      </w:r>
    </w:p>
    <w:p w:rsidR="00000000" w:rsidDel="00000000" w:rsidP="00000000" w:rsidRDefault="00000000" w:rsidRPr="00000000">
      <w:pPr>
        <w:spacing w:before="0" w:lineRule="auto"/>
        <w:contextualSpacing w:val="0"/>
        <w:rPr/>
      </w:pPr>
      <w:r w:rsidDel="00000000" w:rsidR="00000000" w:rsidRPr="00000000">
        <w:rPr>
          <w:u w:val="single"/>
          <w:rtl w:val="0"/>
        </w:rPr>
        <w:t xml:space="preserve">Troposphere-</w:t>
      </w:r>
      <w:r w:rsidDel="00000000" w:rsidR="00000000" w:rsidRPr="00000000">
        <w:rPr>
          <w:rtl w:val="0"/>
        </w:rPr>
        <w:t xml:space="preserve"> lowest layer of the atmosphere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temp. decreases as altitude increases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80% of the atmosphere’s mass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densest layer; b/c the other layers press down and compact the gas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most of Earth’s carbon dioxide, pollution, water vapor, clouds, and weather are here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Stratosphere- </w:t>
      </w:r>
      <w:r w:rsidDel="00000000" w:rsidR="00000000" w:rsidRPr="00000000">
        <w:rPr>
          <w:rtl w:val="0"/>
        </w:rPr>
        <w:t xml:space="preserve"> layer between the troposphere and mesosphere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temp. increase as altitude increases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contains the Ozone layer where UV light gets absorbed which warms the air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gases in this layer are layered and don’t mix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“strata” means layer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Mesosphere-</w:t>
      </w:r>
      <w:r w:rsidDel="00000000" w:rsidR="00000000" w:rsidRPr="00000000">
        <w:rPr>
          <w:rtl w:val="0"/>
        </w:rPr>
        <w:t xml:space="preserve"> layer between the stratosphere and the thermosphere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temp. decreases as altitude increases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low as -120 °C (-184 °F)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top of the mesosphere is where meteoroids begin to burn up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Thermosphere-</w:t>
      </w:r>
      <w:r w:rsidDel="00000000" w:rsidR="00000000" w:rsidRPr="00000000">
        <w:rPr>
          <w:rtl w:val="0"/>
        </w:rPr>
        <w:t xml:space="preserve"> the upmost layer of the atmosphere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temp. increases as altitude increases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high temps. from gases that absorb high-energy radiation (light) from the sun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temps. can be 1,500 °C  but it feels cold b/c the air is so thin (low density)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low density air means that air atoms don’t hit your skin often enough to transfer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their heat energy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Exosphere- layer above the atmosphere; where space touches the atmosphere</w:t>
      </w:r>
    </w:p>
    <w:p w:rsidR="00000000" w:rsidDel="00000000" w:rsidP="00000000" w:rsidRDefault="00000000" w:rsidRPr="00000000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(diagram of atmosphere)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 atmosphere protects Earth: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absorbing and reflecting harmful radiation (light rays)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ozone layer-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 area in the stratosphere where ozone is concentrated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thickness can change based on the season, but it been decreasing steadily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over time; though to be from people’s use of certain chemicals that destroy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ozone molecules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“hole” in the ozone is over the south pole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by maintaining the right temperature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w/ out the atmosphere our planet would be very cold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1440" w:right="0" w:hanging="360"/>
        <w:contextualSpacing w:val="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 </w:t>
      </w:r>
      <w:r w:rsidDel="00000000" w:rsidR="00000000" w:rsidRPr="00000000">
        <w:rPr>
          <w:u w:val="single"/>
          <w:rtl w:val="0"/>
        </w:rPr>
        <w:t xml:space="preserve">greenhouse effect</w:t>
      </w:r>
      <w:r w:rsidDel="00000000" w:rsidR="00000000" w:rsidRPr="00000000">
        <w:rPr>
          <w:rtl w:val="0"/>
        </w:rPr>
        <w:t xml:space="preserve"> is the process by which the gases in the atmo. (like water vapor,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                              carbon dioxide) absorb the light (radiation) from the sun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 energy is held in Earth’s system as it is absorbed and let out of the system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                              when it is reflected back into space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lesson 2: How does energy move through Earth’s system?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vocab: temperature, thermal energy, thermal expansion, heat, radiation, convection, conduction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Relationship between energy and heat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all matter is made of moving particles, atoms, they move at different speed based on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               the amount of kinetic energy they have (energy of movement)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 amount of kinetic energy is based on the matter’s </w:t>
      </w:r>
      <w:r w:rsidDel="00000000" w:rsidR="00000000" w:rsidRPr="00000000">
        <w:rPr>
          <w:u w:val="single"/>
          <w:rtl w:val="0"/>
        </w:rPr>
        <w:t xml:space="preserve">temperature</w:t>
      </w:r>
      <w:r w:rsidDel="00000000" w:rsidR="00000000" w:rsidRPr="00000000">
        <w:rPr>
          <w:rtl w:val="0"/>
        </w:rPr>
        <w:t xml:space="preserve"> (the measure of kinetic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               energy of the particles/atoms in a substance)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more energy=higher temp.=atoms moving faster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if there are more atoms (more mass) the object has more energy, even if they are the same temp.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u w:val="single"/>
          <w:rtl w:val="0"/>
        </w:rPr>
        <w:t xml:space="preserve">thermal energy-</w:t>
      </w:r>
      <w:r w:rsidDel="00000000" w:rsidR="00000000" w:rsidRPr="00000000">
        <w:rPr>
          <w:rtl w:val="0"/>
        </w:rPr>
        <w:t xml:space="preserve"> total kinetic energy of the particles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also depends on the # of particles more particles= more energy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u w:val="single"/>
          <w:rtl w:val="0"/>
        </w:rPr>
        <w:t xml:space="preserve">Thermal expansion- </w:t>
      </w:r>
      <w:r w:rsidDel="00000000" w:rsidR="00000000" w:rsidRPr="00000000">
        <w:rPr>
          <w:rtl w:val="0"/>
        </w:rPr>
        <w:t xml:space="preserve">the increase in volume from an increase in temperature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when atoms get hot they move faster and further apart (expand)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when atoms get colder they move slower and closer together (contract)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works for everything on Earth except water; its opposite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causes a change in the density (volume compared to mass)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when something is less dense than the air/water it’s in it floats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when things expand they become less dense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ex. hot air balloon floats in air b/c the hot air inside is less dense than the air around it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u w:val="single"/>
          <w:rtl w:val="0"/>
        </w:rPr>
        <w:t xml:space="preserve">Heat</w:t>
      </w:r>
      <w:r w:rsidDel="00000000" w:rsidR="00000000" w:rsidRPr="00000000">
        <w:rPr>
          <w:rtl w:val="0"/>
        </w:rPr>
        <w:t xml:space="preserve">-the energy transferred between objects that are different temperatures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will move from one object to the next until they are the same temperature or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               until they have the same amount of thermal energy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always goes from the hotter object to the cooler one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 hot object loses/gives off energy and the cooler one takes/gains energy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When heat gets transferred some materials get warmer faster than others (ex. air warms faster than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the water so the water in the pool is cooler than the air)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 rate that materials heat or cool is due to a property called specific heat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high specific heat= a lot of energy to change it’s temp.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low specific heat= less energy to change the temp. the same amount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water has a higher specific heat than land so it takes a lot more energy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               to warm up and a lot longer to cool down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The sun transfers energy to Earth by </w:t>
      </w:r>
      <w:r w:rsidDel="00000000" w:rsidR="00000000" w:rsidRPr="00000000">
        <w:rPr>
          <w:u w:val="single"/>
          <w:rtl w:val="0"/>
        </w:rPr>
        <w:t xml:space="preserve">radiation</w:t>
      </w:r>
      <w:r w:rsidDel="00000000" w:rsidR="00000000" w:rsidRPr="00000000">
        <w:rPr>
          <w:rtl w:val="0"/>
        </w:rPr>
        <w:t xml:space="preserve"> (transfer of energy through electromagnetic/light waves)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moves heat without touching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light/electromagnetic energy travels in waves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many types: infrared, x-ray, ultraviolet, visible, radio, microwave, gamma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When we get light (radiation) some gets scattered and some gets absorbed but a lot of it passes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through the atmosphere and hits Earth. Some of the energy get absorbed and increases the thermal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energy on Earth (warming it up). Some gets recycled in the Earth system and some gets reflected back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into space. The recycled energy gets moves around Earth through conduction and convection.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u w:val="single"/>
          <w:rtl w:val="0"/>
        </w:rPr>
        <w:t xml:space="preserve">Convection</w:t>
      </w:r>
      <w:r w:rsidDel="00000000" w:rsidR="00000000" w:rsidRPr="00000000">
        <w:rPr>
          <w:rtl w:val="0"/>
        </w:rPr>
        <w:t xml:space="preserve">- transfer of energy due to the movement of matter (happens in gas and liquid)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water at the bottom of a pot rises to the top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hot matter is less dense (see thermal expansion) so it floats to the top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cool matter is more dense so it sinks to the bottom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when matter warms/rises and cools/sinks again and again it is called convection current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happens where temps.  change (ex. warm ground and cool air or warm water near equator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               meeting cool water further north, ocean currents, wind, inside the Earth moving the continents)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u w:val="single"/>
          <w:rtl w:val="0"/>
        </w:rPr>
        <w:t xml:space="preserve">Conduction-</w:t>
      </w:r>
      <w:r w:rsidDel="00000000" w:rsidR="00000000" w:rsidRPr="00000000">
        <w:rPr>
          <w:rtl w:val="0"/>
        </w:rPr>
        <w:t xml:space="preserve"> transfer of energy from one object to another through direct contact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 faster hotter particles hit the slower colder ones and transfer their energy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happens until both are the same temp.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 bigger the temp. difference the faster the heat transfers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ex. cold air and warm ground, layers of different temp. air, water vapor transfers it’s energy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               to the air slowing down the water atoms causing condensation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lesson 3: What is wind?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vocab: wind, Coriolis effect, global wind, jet stream, local wind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u w:val="single"/>
          <w:rtl w:val="0"/>
        </w:rPr>
        <w:t xml:space="preserve">wind- </w:t>
      </w:r>
      <w:r w:rsidDel="00000000" w:rsidR="00000000" w:rsidRPr="00000000">
        <w:rPr>
          <w:rtl w:val="0"/>
        </w:rPr>
        <w:t xml:space="preserve">movement of air caused by differences in pressure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energy from the sun doesn’t warm Earth uniformly (evenly)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creates hot and cold spots; cold air is more dense and hot air is less dense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dense cold air sinking creates more pressure; hot air rising creates less pressure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air moves from areas of high pressure to areas of low pressure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(diagram of high and low pressure areas)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The rotation of the Earth makes the winds appear to curve. Called the </w:t>
      </w:r>
      <w:r w:rsidDel="00000000" w:rsidR="00000000" w:rsidRPr="00000000">
        <w:rPr>
          <w:u w:val="single"/>
          <w:rtl w:val="0"/>
        </w:rPr>
        <w:t xml:space="preserve">Coriolis Effect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if the Earth didn’t rotate the wind would move in straight lines from low to high pressure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more noticeable over big distances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in the Northern hemisphere air moving north curves east, air moving south curves west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(diagram of Coriolis Effect)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u w:val="single"/>
          <w:rtl w:val="0"/>
        </w:rPr>
        <w:t xml:space="preserve">Global winds</w:t>
      </w:r>
      <w:r w:rsidDel="00000000" w:rsidR="00000000" w:rsidRPr="00000000">
        <w:rPr>
          <w:rtl w:val="0"/>
        </w:rPr>
        <w:t xml:space="preserve">- patterns of calm areas and wind systems at or near the Earth’s surface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       Wind systems: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Trade winds- between 30° and the Equator in both hemispheres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Coriolis effect curves them to the west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moved trade and people from Europe to the Americas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Westerlies- between 30° to 60° in both hemispheres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Coriolis effect curves them to the east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carry moist winds over N. America bringing rain and snow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Polar Easterlies- between the poles and 60° latitudes in both hemispheres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form from cold air sinking and moving down from the poles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Coriolis effect causes them to appear to move west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carry cold Arctic air over most of the US making snow and freezing weather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Calm areas: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 Doldrums- area around the Equator where very little wind blows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in a warm low pressure area so very little air moves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means “dull” or “sluggish”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 Horse Latitudes- area at about 30° latitude in both hemispheres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very little wind caused ships to slow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to save water they threw horses overboard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u w:val="single"/>
          <w:rtl w:val="0"/>
        </w:rPr>
        <w:t xml:space="preserve">jet streams</w:t>
      </w:r>
      <w:r w:rsidDel="00000000" w:rsidR="00000000" w:rsidRPr="00000000">
        <w:rPr>
          <w:rtl w:val="0"/>
        </w:rPr>
        <w:t xml:space="preserve">- narrow belts of high speed wind that blow from west to east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move in the atmosphere between 7km and 16km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airplanes traveling in a jet stream from west to east move faster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airplane going against the jet stream will slow down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2 main ones: polar (cold air) and subtropical (warm air)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shift up and down moving cool or warm air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u w:val="single"/>
          <w:rtl w:val="0"/>
        </w:rPr>
        <w:t xml:space="preserve">local wind- </w:t>
      </w:r>
      <w:r w:rsidDel="00000000" w:rsidR="00000000" w:rsidRPr="00000000">
        <w:rPr>
          <w:rtl w:val="0"/>
        </w:rPr>
        <w:t xml:space="preserve"> movement of air over short distances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can move in any direction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sea and land breeze- day time cool air over water moves onto land; night cool air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               moves out to the ocean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valley and mountain breeze- day time warm air at the bottom of the valley moves up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  <w:t xml:space="preserve">               into the mts. ; night cool mt. air moves down into the valley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